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CF" w:rsidRDefault="00CE724D">
      <w:bookmarkStart w:id="0" w:name="_GoBack"/>
      <w:bookmarkEnd w:id="0"/>
      <w:r>
        <w:t>Möte 150506</w:t>
      </w:r>
      <w:r w:rsidR="007232BC">
        <w:t>, hos Anna H.</w:t>
      </w:r>
      <w:r>
        <w:tab/>
      </w:r>
    </w:p>
    <w:p w:rsidR="00F56D4F" w:rsidRDefault="00CE724D">
      <w:r>
        <w:t xml:space="preserve">Närvarande: </w:t>
      </w:r>
      <w:r w:rsidR="00F56D4F">
        <w:t>Lars, Anna W, Anna H (protokollet), Sara, Lisa.</w:t>
      </w:r>
    </w:p>
    <w:p w:rsidR="00CE724D" w:rsidRDefault="00F56D4F">
      <w:r>
        <w:t>Lisa Samor</w:t>
      </w:r>
      <w:r w:rsidR="00CE724D">
        <w:t xml:space="preserve"> hälsades välkommen med en presentation av kommitténs arbetsuppgifter. </w:t>
      </w:r>
    </w:p>
    <w:p w:rsidR="007232BC" w:rsidRDefault="007232BC"/>
    <w:p w:rsidR="00CE724D" w:rsidRDefault="00CE724D">
      <w:r>
        <w:t>1. Föregående protokoll</w:t>
      </w:r>
      <w:r w:rsidR="007232BC">
        <w:t xml:space="preserve"> gicks igenom.</w:t>
      </w:r>
    </w:p>
    <w:p w:rsidR="00CE724D" w:rsidRDefault="00CE724D">
      <w:r>
        <w:t>2. Årets aktiviteter</w:t>
      </w:r>
      <w:r w:rsidR="00EA00AC">
        <w:t>.</w:t>
      </w:r>
    </w:p>
    <w:p w:rsidR="00EA00AC" w:rsidRDefault="00EA00AC">
      <w:r>
        <w:t xml:space="preserve">USM-läger 25 anmälda. Sara, Anna H och Micke åker med som ledare. Boende och buss bokade. </w:t>
      </w:r>
    </w:p>
    <w:p w:rsidR="00EA00AC" w:rsidRDefault="00EA00AC">
      <w:r>
        <w:t xml:space="preserve">Rikslägret. Nyhet med anmälan är upplagd på hemsidan. Anna W pratar med </w:t>
      </w:r>
      <w:r w:rsidR="007172BC">
        <w:t xml:space="preserve">Julia om att hon ska ta in intresseanmälningar för ledare så hon kan bestämma vilka som får åka. </w:t>
      </w:r>
    </w:p>
    <w:p w:rsidR="007172BC" w:rsidRDefault="007172BC">
      <w:r>
        <w:t>DM, GM. Inget nytt.</w:t>
      </w:r>
    </w:p>
    <w:p w:rsidR="007172BC" w:rsidRDefault="007172BC">
      <w:r>
        <w:t>USM. Gemensam resa med Sörmland, avresa torsdag eftermiddag och boende på vägen ska bokas för torsdag-fredag. 35 000kr för bussen.</w:t>
      </w:r>
    </w:p>
    <w:p w:rsidR="007172BC" w:rsidRDefault="007172BC">
      <w:r>
        <w:t>Eftersäsongslägret. Långt kvar.</w:t>
      </w:r>
    </w:p>
    <w:p w:rsidR="00CE724D" w:rsidRDefault="00CE724D">
      <w:r>
        <w:t>3. O-ligan</w:t>
      </w:r>
      <w:r w:rsidR="007172BC">
        <w:t xml:space="preserve">. </w:t>
      </w:r>
      <w:r w:rsidR="003524C3">
        <w:t>Efter ungdomsledarträffen har ungdomskommittén beslutat att ta med Staffans Minne och Svartåfejden då de har intervallstart och är därmed sverigelistanmeriterande. 21 tävlingar är med i O-ligan 2015, 10 räknas.</w:t>
      </w:r>
    </w:p>
    <w:p w:rsidR="00CE724D" w:rsidRDefault="00CE724D">
      <w:r>
        <w:t>4. O-ligan resultat ställning</w:t>
      </w:r>
      <w:r w:rsidR="003524C3">
        <w:t>. Anna H rapporterar in O-ligan efter varje tävling.</w:t>
      </w:r>
    </w:p>
    <w:p w:rsidR="00CE724D" w:rsidRDefault="00CE724D">
      <w:r>
        <w:t xml:space="preserve">5. </w:t>
      </w:r>
      <w:r w:rsidR="00EA00AC">
        <w:t xml:space="preserve">Anna Wehlin </w:t>
      </w:r>
      <w:r w:rsidR="007172BC">
        <w:t xml:space="preserve">och Lisa Samor åker på O-ringen och kan </w:t>
      </w:r>
      <w:r w:rsidR="00EA00AC">
        <w:t xml:space="preserve">vara </w:t>
      </w:r>
      <w:r w:rsidR="007172BC">
        <w:t xml:space="preserve">ansvariga för </w:t>
      </w:r>
      <w:r>
        <w:t>AXA</w:t>
      </w:r>
      <w:r w:rsidR="007172BC">
        <w:t>-stafetten</w:t>
      </w:r>
      <w:r w:rsidR="00EA00AC">
        <w:t>.</w:t>
      </w:r>
    </w:p>
    <w:p w:rsidR="00CE724D" w:rsidRDefault="00CE724D">
      <w:r>
        <w:t>6. Konfa</w:t>
      </w:r>
      <w:r w:rsidR="003524C3">
        <w:t>. Anna W och Sara var på möte med</w:t>
      </w:r>
      <w:r w:rsidR="00F40535">
        <w:t xml:space="preserve"> representant från Söderledskyrkan i Norrköping</w:t>
      </w:r>
      <w:r w:rsidR="003524C3">
        <w:t>. Minimiantal 15 personer (upp till ca 30). Anmälningsavgift på kring 1500. Första träff på eftersäsongslägret. Helgläger i januari (Mjölby eller Borensberg kanske). Fyra da</w:t>
      </w:r>
      <w:r w:rsidR="00F40535">
        <w:t>gars läger vid p</w:t>
      </w:r>
      <w:r w:rsidR="003524C3">
        <w:t>åsk</w:t>
      </w:r>
      <w:r w:rsidR="00F40535">
        <w:t xml:space="preserve"> Norrköping, ca två veckors sommarläger mellan skolavslutningen och Rikslägret. Förslag på plats för sommarlägret är Vekhyttegården i Närke eller nåt ställe i Simonstorp. Svenska kyrkan ger ut inbjudan nu i vår (läggs även upp på ÖOFs hemsida), sista anmälan 28/8. Anna och Sara har även börjat rekrytera ledare.</w:t>
      </w:r>
      <w:r w:rsidR="00137C9F">
        <w:t xml:space="preserve"> Vi har lovat att ÖOF går in med 15 000 kr.</w:t>
      </w:r>
    </w:p>
    <w:p w:rsidR="00CE724D" w:rsidRDefault="00CE724D">
      <w:r>
        <w:t xml:space="preserve">7. Deadline </w:t>
      </w:r>
      <w:r w:rsidR="00137C9F">
        <w:t xml:space="preserve">för </w:t>
      </w:r>
      <w:r>
        <w:t>intresseanmälningar</w:t>
      </w:r>
      <w:r w:rsidR="00137C9F">
        <w:t xml:space="preserve"> för AXA, DM, GM och USM sätter vi till 7 juni. Uttagningar görs på nästa möte. Anna H skickar ut information till </w:t>
      </w:r>
      <w:hyperlink r:id="rId5" w:history="1">
        <w:r w:rsidR="00137C9F" w:rsidRPr="00501DF0">
          <w:rPr>
            <w:rStyle w:val="Hyperlnk"/>
          </w:rPr>
          <w:t>ungdomsledare@o-of.se</w:t>
        </w:r>
      </w:hyperlink>
      <w:r w:rsidR="00137C9F">
        <w:t xml:space="preserve"> samt lägger upp på hemsidan.</w:t>
      </w:r>
    </w:p>
    <w:p w:rsidR="00CE724D" w:rsidRDefault="00CE724D">
      <w:r>
        <w:t>8. ÖOF styrelse</w:t>
      </w:r>
      <w:r w:rsidR="00137C9F">
        <w:t xml:space="preserve">. Inget särskilt, en årsplanering av mötesdatum gjordes. Nästa möte 25 maj, Lisa går. </w:t>
      </w:r>
    </w:p>
    <w:p w:rsidR="00CE724D" w:rsidRDefault="00CE724D">
      <w:r>
        <w:t>9. Vimpel</w:t>
      </w:r>
      <w:r w:rsidR="00137C9F">
        <w:t>. Sara har mejlat 3lars om att vi vill ha vimplar med samma design som tröjan. Vi väntar på svar.</w:t>
      </w:r>
    </w:p>
    <w:p w:rsidR="00137C9F" w:rsidRDefault="00137C9F">
      <w:r>
        <w:lastRenderedPageBreak/>
        <w:t xml:space="preserve">10. Världsrekord i skolorientering. </w:t>
      </w:r>
      <w:r w:rsidR="008B1024">
        <w:t>Diskussion kring hur vi som distrikt kan bidra till världsrekordet. Lisa mejlar initiativtagaren Göran Andersson</w:t>
      </w:r>
      <w:r w:rsidR="00743B8A">
        <w:t xml:space="preserve"> och frågar lite hur läget ser ut och vad han tycker vi borde göra.</w:t>
      </w:r>
    </w:p>
    <w:p w:rsidR="00CE724D" w:rsidRDefault="00CE724D">
      <w:r>
        <w:t>10. Nattorientering</w:t>
      </w:r>
      <w:r w:rsidR="00743B8A">
        <w:t xml:space="preserve">. 10milaföreningen vill lyfta nattorienteringen och uppmanar distrikten att ordna någon slags tävling mellan </w:t>
      </w:r>
      <w:r w:rsidR="00D82ED4">
        <w:t>klubbarna där priset är en startplats i ungdomsstafetten på 10mila. Vi funderar vidare och tar upp detta på nästa möte.</w:t>
      </w:r>
      <w:r w:rsidR="00743B8A">
        <w:t xml:space="preserve">  </w:t>
      </w:r>
    </w:p>
    <w:p w:rsidR="00110272" w:rsidRDefault="00110272">
      <w:r>
        <w:t>11. L</w:t>
      </w:r>
      <w:r w:rsidRPr="00110272">
        <w:t>athund Rikslägret, DM och GM. Sara kollar igenom alla dokument och uppdaterar alla.</w:t>
      </w:r>
    </w:p>
    <w:p w:rsidR="007232BC" w:rsidRDefault="00110272">
      <w:r>
        <w:t>12</w:t>
      </w:r>
      <w:r w:rsidR="00CE724D">
        <w:t xml:space="preserve">. Övrigt </w:t>
      </w:r>
    </w:p>
    <w:p w:rsidR="007232BC" w:rsidRDefault="007232BC">
      <w:r>
        <w:t>a) Rikslägret</w:t>
      </w:r>
      <w:r w:rsidR="00110272">
        <w:t>. Anna H och Sara har varit i mejlkontakt med Rikslägerarrangörer angående att 3+3 är med i programmet. Svaret var att tävlingarna var frivilliga och att det fanns</w:t>
      </w:r>
      <w:r w:rsidR="00654385">
        <w:t xml:space="preserve"> träningar, 7st totalt. Nu vid närmare beräkning ser vi att det behövs 8 träningar för att fylla veckan. Anna H hör av sig igen.</w:t>
      </w:r>
      <w:r w:rsidR="00110272">
        <w:t xml:space="preserve"> </w:t>
      </w:r>
    </w:p>
    <w:p w:rsidR="00743B8A" w:rsidRDefault="00743B8A"/>
    <w:sectPr w:rsidR="00743B8A" w:rsidSect="009D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CE724D"/>
    <w:rsid w:val="00110272"/>
    <w:rsid w:val="00137C9F"/>
    <w:rsid w:val="00325922"/>
    <w:rsid w:val="003524C3"/>
    <w:rsid w:val="004E0861"/>
    <w:rsid w:val="00502105"/>
    <w:rsid w:val="005E7DD5"/>
    <w:rsid w:val="00651D94"/>
    <w:rsid w:val="00654385"/>
    <w:rsid w:val="007172BC"/>
    <w:rsid w:val="007232BC"/>
    <w:rsid w:val="00743B8A"/>
    <w:rsid w:val="00745770"/>
    <w:rsid w:val="008B1024"/>
    <w:rsid w:val="008D40E1"/>
    <w:rsid w:val="009C2099"/>
    <w:rsid w:val="009D6CCF"/>
    <w:rsid w:val="00C778DE"/>
    <w:rsid w:val="00CA77DE"/>
    <w:rsid w:val="00CE724D"/>
    <w:rsid w:val="00D82ED4"/>
    <w:rsid w:val="00DA29D2"/>
    <w:rsid w:val="00E616D2"/>
    <w:rsid w:val="00EA00AC"/>
    <w:rsid w:val="00F40535"/>
    <w:rsid w:val="00F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CF"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45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7457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745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E7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745770"/>
    <w:rPr>
      <w:rFonts w:asciiTheme="majorHAnsi" w:eastAsiaTheme="majorEastAsia" w:hAnsiTheme="majorHAnsi" w:cstheme="majorBidi"/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7457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74577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7457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4577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rsid w:val="005E7DD5"/>
    <w:rPr>
      <w:rFonts w:asciiTheme="majorHAnsi" w:eastAsiaTheme="majorEastAsia" w:hAnsiTheme="majorHAnsi" w:cstheme="majorBidi"/>
      <w:b/>
      <w:bCs/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A29D2"/>
    <w:pPr>
      <w:spacing w:line="240" w:lineRule="auto"/>
    </w:pPr>
    <w:rPr>
      <w:b/>
      <w:bCs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37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gdomsledare@o-o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Håkansson</dc:creator>
  <cp:lastModifiedBy>Datorn</cp:lastModifiedBy>
  <cp:revision>2</cp:revision>
  <dcterms:created xsi:type="dcterms:W3CDTF">2015-06-13T06:14:00Z</dcterms:created>
  <dcterms:modified xsi:type="dcterms:W3CDTF">2015-06-13T06:14:00Z</dcterms:modified>
</cp:coreProperties>
</file>